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3DAD79CA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2C37A2">
        <w:rPr>
          <w:b/>
          <w:noProof/>
          <w:sz w:val="24"/>
        </w:rPr>
        <w:t>598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104B095B" w:rsidR="00362BB8" w:rsidRPr="002C37A2" w:rsidRDefault="00DB457F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2C37A2">
        <w:rPr>
          <w:b/>
          <w:noProof/>
          <w:sz w:val="24"/>
        </w:rPr>
        <w:tab/>
      </w:r>
      <w:r w:rsidR="002C37A2">
        <w:rPr>
          <w:b/>
          <w:noProof/>
          <w:sz w:val="24"/>
        </w:rPr>
        <w:tab/>
      </w:r>
      <w:r w:rsidR="002C37A2">
        <w:rPr>
          <w:b/>
          <w:noProof/>
          <w:sz w:val="24"/>
        </w:rPr>
        <w:tab/>
      </w:r>
      <w:r w:rsidR="002C37A2">
        <w:rPr>
          <w:b/>
          <w:noProof/>
          <w:sz w:val="24"/>
        </w:rPr>
        <w:tab/>
      </w:r>
      <w:r w:rsidR="002C37A2">
        <w:rPr>
          <w:b/>
          <w:noProof/>
          <w:sz w:val="24"/>
        </w:rPr>
        <w:tab/>
      </w:r>
      <w:r w:rsidR="002C37A2">
        <w:rPr>
          <w:b/>
          <w:noProof/>
          <w:sz w:val="24"/>
        </w:rPr>
        <w:tab/>
      </w:r>
      <w:r w:rsidR="002C37A2" w:rsidRPr="002C37A2">
        <w:rPr>
          <w:b/>
          <w:i/>
          <w:noProof/>
          <w:sz w:val="24"/>
        </w:rPr>
        <w:tab/>
      </w:r>
      <w:r w:rsidR="00652CC1">
        <w:rPr>
          <w:b/>
          <w:i/>
          <w:noProof/>
          <w:sz w:val="24"/>
        </w:rPr>
        <w:t>(</w:t>
      </w:r>
      <w:r w:rsidR="002C37A2" w:rsidRPr="002C37A2">
        <w:rPr>
          <w:b/>
          <w:i/>
          <w:noProof/>
          <w:sz w:val="24"/>
        </w:rPr>
        <w:t xml:space="preserve">revision of </w:t>
      </w:r>
      <w:r w:rsidR="002C37A2">
        <w:rPr>
          <w:b/>
          <w:i/>
          <w:noProof/>
          <w:sz w:val="24"/>
        </w:rPr>
        <w:t>C3-211159</w:t>
      </w:r>
      <w:r w:rsidR="00652CC1">
        <w:rPr>
          <w:b/>
          <w:i/>
          <w:noProof/>
          <w:sz w:val="24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2C4838DC" w:rsidR="00362BB8" w:rsidRDefault="00DE1705" w:rsidP="00610D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610DD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67FB6D03" w:rsidR="00362BB8" w:rsidRDefault="001C20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244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1DA9EA18" w:rsidR="00362BB8" w:rsidRDefault="002C37A2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5DD93CCC" w:rsidR="00362BB8" w:rsidRDefault="00DE1705" w:rsidP="00D60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52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04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6AE82AB9" w:rsidR="00362BB8" w:rsidRDefault="009765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1F52B510" w:rsidR="00362BB8" w:rsidRDefault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Notification URI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220AA89D" w:rsidR="00362BB8" w:rsidRDefault="009B2007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15385F5F" w:rsidR="00362BB8" w:rsidRDefault="00DE1705" w:rsidP="009B2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B2007">
              <w:rPr>
                <w:noProof/>
                <w:lang w:eastAsia="zh-CN"/>
              </w:rPr>
              <w:t>6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4D3B01F7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 of PFD change notification defined in 29.551 is notifyUri, but it is defined as {notifyUri}/notify.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31088850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{notifyUri}/notify is corrected to notifyUri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C101481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PFD change notification is wrong.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0F57CF32" w:rsidR="00362BB8" w:rsidRDefault="0086191C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95DECE" w14:textId="77777777" w:rsidR="00BF5D31" w:rsidRDefault="00BF5D31" w:rsidP="00BF5D31">
      <w:pPr>
        <w:pStyle w:val="5"/>
        <w:rPr>
          <w:lang w:eastAsia="zh-CN"/>
        </w:rPr>
      </w:pPr>
      <w:bookmarkStart w:id="2" w:name="_Toc28005321"/>
      <w:bookmarkStart w:id="3" w:name="_Toc45133294"/>
      <w:bookmarkStart w:id="4" w:name="_Toc51761983"/>
      <w:bookmarkStart w:id="5" w:name="_Toc59016380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  <w:bookmarkEnd w:id="4"/>
      <w:bookmarkEnd w:id="5"/>
    </w:p>
    <w:p w14:paraId="5691875C" w14:textId="77777777" w:rsidR="00BF5D31" w:rsidRDefault="00BF5D31" w:rsidP="00BF5D31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14:paraId="2802BE72" w14:textId="77777777" w:rsidR="00BF5D31" w:rsidRDefault="00BF5D31" w:rsidP="00BF5D31">
      <w:pPr>
        <w:pStyle w:val="TH"/>
        <w:rPr>
          <w:lang w:eastAsia="zh-CN"/>
        </w:rPr>
      </w:pPr>
      <w:r>
        <w:object w:dxaOrig="7652" w:dyaOrig="3993" w14:anchorId="0C539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pt;height:199pt" o:ole="">
            <v:imagedata r:id="rId12" o:title=""/>
          </v:shape>
          <o:OLEObject Type="Embed" ProgID="Visio.Drawing.11" ShapeID="_x0000_i1025" DrawAspect="Content" ObjectID="_1676271450" r:id="rId13"/>
        </w:object>
      </w:r>
    </w:p>
    <w:p w14:paraId="0C50F615" w14:textId="77777777" w:rsidR="00BF5D31" w:rsidRDefault="00BF5D31" w:rsidP="00BF5D31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14:paraId="18FD2EDE" w14:textId="77777777" w:rsidR="00BF5D31" w:rsidRDefault="00BF5D31" w:rsidP="00BF5D31">
      <w:pPr>
        <w:pStyle w:val="B1"/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>In order to subscribe the notification of events when the PFDs for application identifier change, t</w:t>
      </w:r>
      <w:r>
        <w:rPr>
          <w:rFonts w:eastAsia="Batang"/>
        </w:rPr>
        <w:t xml:space="preserve">he SMF can use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he PFDF shall </w:t>
      </w:r>
      <w:r>
        <w:rPr>
          <w:lang w:eastAsia="zh-CN"/>
        </w:rPr>
        <w:t xml:space="preserve">send the POST response message </w:t>
      </w:r>
      <w:r>
        <w:t xml:space="preserve">a "201 Created" </w:t>
      </w:r>
      <w:r>
        <w:rPr>
          <w:lang w:eastAsia="zh-CN"/>
        </w:rPr>
        <w:t>to the SMF.</w:t>
      </w:r>
    </w:p>
    <w:p w14:paraId="43FBA6B5" w14:textId="52627F84" w:rsidR="00BF5D31" w:rsidRDefault="00BF5D31" w:rsidP="00BF5D31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 The PFDF shall send an HTTP POST request message to the notification URI "{notifyUri}</w:t>
      </w:r>
      <w:del w:id="6" w:author="Huawei" w:date="2021-02-07T14:18:00Z">
        <w:r w:rsidDel="0086191C">
          <w:delText>/notify</w:delText>
        </w:r>
      </w:del>
      <w:r>
        <w:t>"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>.</w:t>
      </w:r>
    </w:p>
    <w:p w14:paraId="2837401A" w14:textId="77777777" w:rsidR="00BF5D31" w:rsidRDefault="00BF5D31" w:rsidP="00BF5D31">
      <w:pPr>
        <w:pStyle w:val="B1"/>
        <w:rPr>
          <w:lang w:eastAsia="zh-CN"/>
        </w:rPr>
      </w:pPr>
      <w:r>
        <w:t>5-6.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14:paraId="746D26F9" w14:textId="6AA2F0D2" w:rsidR="00AC690C" w:rsidRPr="00BF5D31" w:rsidRDefault="00BF5D31" w:rsidP="00BF5D31">
      <w:pPr>
        <w:pStyle w:val="NO"/>
        <w:rPr>
          <w:rFonts w:eastAsia="宋体"/>
        </w:rPr>
      </w:pPr>
      <w:r w:rsidRPr="00BF5D31">
        <w:rPr>
          <w:rFonts w:eastAsia="宋体"/>
        </w:rPr>
        <w:t>NOTE:</w:t>
      </w:r>
      <w:r w:rsidRPr="00BF5D31">
        <w:rPr>
          <w:rFonts w:eastAsia="宋体"/>
        </w:rPr>
        <w:tab/>
        <w:t>For details of Nnef_PFDmanagement_Subscribe/Notify/Unsubscribe service operations refer to 3GPP TS 29.551 [25].</w:t>
      </w:r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01707" w14:textId="77777777" w:rsidR="00F3321C" w:rsidRDefault="00F3321C">
      <w:r>
        <w:separator/>
      </w:r>
    </w:p>
  </w:endnote>
  <w:endnote w:type="continuationSeparator" w:id="0">
    <w:p w14:paraId="3E3C23A7" w14:textId="77777777" w:rsidR="00F3321C" w:rsidRDefault="00F3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6763E" w14:textId="77777777" w:rsidR="00F3321C" w:rsidRDefault="00F3321C">
      <w:r>
        <w:separator/>
      </w:r>
    </w:p>
  </w:footnote>
  <w:footnote w:type="continuationSeparator" w:id="0">
    <w:p w14:paraId="753C49A0" w14:textId="77777777" w:rsidR="00F3321C" w:rsidRDefault="00F33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05B5D"/>
    <w:rsid w:val="00170FA5"/>
    <w:rsid w:val="001C20C6"/>
    <w:rsid w:val="002047B0"/>
    <w:rsid w:val="002C37A2"/>
    <w:rsid w:val="002D5996"/>
    <w:rsid w:val="002F14AD"/>
    <w:rsid w:val="00362BB8"/>
    <w:rsid w:val="0038135F"/>
    <w:rsid w:val="00564D8C"/>
    <w:rsid w:val="00610DD3"/>
    <w:rsid w:val="006115D3"/>
    <w:rsid w:val="00652CC1"/>
    <w:rsid w:val="0072618B"/>
    <w:rsid w:val="00776C4D"/>
    <w:rsid w:val="007B4037"/>
    <w:rsid w:val="007F3197"/>
    <w:rsid w:val="0086191C"/>
    <w:rsid w:val="008B2CBC"/>
    <w:rsid w:val="00976524"/>
    <w:rsid w:val="009B2007"/>
    <w:rsid w:val="009E5128"/>
    <w:rsid w:val="00AC0263"/>
    <w:rsid w:val="00AC690C"/>
    <w:rsid w:val="00BC467C"/>
    <w:rsid w:val="00BF5D31"/>
    <w:rsid w:val="00D278C3"/>
    <w:rsid w:val="00D60430"/>
    <w:rsid w:val="00DB457F"/>
    <w:rsid w:val="00DE1705"/>
    <w:rsid w:val="00E67301"/>
    <w:rsid w:val="00E857A8"/>
    <w:rsid w:val="00F175D7"/>
    <w:rsid w:val="00F3321C"/>
    <w:rsid w:val="00F51362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E9C6A-C26B-4BE9-98B7-BA59D354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1899-12-31T23:00:00Z</cp:lastPrinted>
  <dcterms:created xsi:type="dcterms:W3CDTF">2021-03-03T02:07:00Z</dcterms:created>
  <dcterms:modified xsi:type="dcterms:W3CDTF">2021-03-03T02:09:00Z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(3)KMm/Lw/MdPXGEY2ZGXd11t0w4NSEBDv70MoengwpzVU5IM/DwFAhixoM7t9w6V/GHgtIDrpw
Ieiu8RXt4CZIQxCm56qOOW2pPGrsxP+vU5eJU6sIHpd5aQIULonZSfwCgi6pe/XYsW/O1Dxi
YRc4u9m9OjgwCAZDrLD9fjDC4/lmqQLsTpoG/BrmBCYNrwYV1XlnGa+HK1BTY1pYI5UcjgVe
roKHbCIKVJtf7D7hMT</vt:lpwstr>
  </property>
  <property fmtid="{D5CDD505-2E9C-101B-9397-08002B2CF9AE}" pid="22" name="_2015_ms_pID_7253431">
    <vt:lpwstr>Swj09c58AJ+mb4Of8mVkIHtyLCsCsgiU1aAaCDMzvhapwqzEoVNo/k
vFo0NNBouSrR9H1zMxxMUkcvwrthqtZmzalwq8FNG1yrI4qgS68fRTlT71Syk7oOChQMxDhW
QAg3yOKHVbBO6lU1r9QMtkXpYXPx0pK5QJhcjBwmPYGDcbdYnaRCu4JkfU9oWN15+JkbSmTo
s8T6PgSTrVpBGkJ80XbOgv/dCboB822bO+bS</vt:lpwstr>
  </property>
  <property fmtid="{D5CDD505-2E9C-101B-9397-08002B2CF9AE}" pid="23" name="_2015_ms_pID_7253432">
    <vt:lpwstr>LwH7vgdZsZq2sT05shtdH+k=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1614732312</vt:lpwstr>
  </property>
</Properties>
</file>